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CC" w:rsidRDefault="002228C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228CC" w:rsidRDefault="002228C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F2A6C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F2A6C">
        <w:rPr>
          <w:rFonts w:ascii="Bookman Old Style" w:hAnsi="Bookman Old Style" w:cs="Arial"/>
          <w:b/>
          <w:bCs/>
          <w:noProof/>
        </w:rPr>
        <w:t>ENGLISH LITERATURE</w:t>
      </w:r>
    </w:p>
    <w:p w:rsidR="002228CC" w:rsidRDefault="002228C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F2A6C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F2A6C">
        <w:rPr>
          <w:rFonts w:ascii="Bookman Old Style" w:hAnsi="Bookman Old Style" w:cs="Arial"/>
          <w:noProof/>
        </w:rPr>
        <w:t>APRIL 2011</w:t>
      </w:r>
    </w:p>
    <w:p w:rsidR="002228CC" w:rsidRDefault="002228C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F2A6C">
        <w:rPr>
          <w:rFonts w:ascii="Bookman Old Style" w:hAnsi="Bookman Old Style" w:cs="Arial"/>
          <w:noProof/>
        </w:rPr>
        <w:t>EL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F2A6C">
        <w:rPr>
          <w:rFonts w:ascii="Bookman Old Style" w:hAnsi="Bookman Old Style" w:cs="Arial"/>
          <w:noProof/>
        </w:rPr>
        <w:t>ECOPOETICS</w:t>
      </w:r>
    </w:p>
    <w:p w:rsidR="002228CC" w:rsidRDefault="002228C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228CC" w:rsidRDefault="002228C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228CC" w:rsidRDefault="002228C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F2A6C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228CC" w:rsidRDefault="002228C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F2A6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228CC" w:rsidRDefault="002228CC">
      <w:pPr>
        <w:rPr>
          <w:rFonts w:ascii="Bookman Old Style" w:hAnsi="Bookman Old Style"/>
        </w:rPr>
      </w:pPr>
    </w:p>
    <w:p w:rsidR="002228CC" w:rsidRDefault="002228CC" w:rsidP="002222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SECTION –A</w:t>
      </w:r>
    </w:p>
    <w:p w:rsidR="002228CC" w:rsidRDefault="002228CC" w:rsidP="00222202">
      <w:pPr>
        <w:rPr>
          <w:b/>
          <w:sz w:val="28"/>
          <w:szCs w:val="28"/>
        </w:rPr>
      </w:pPr>
    </w:p>
    <w:p w:rsidR="002228CC" w:rsidRDefault="002228CC" w:rsidP="00222202">
      <w:pPr>
        <w:rPr>
          <w:b/>
          <w:u w:val="single"/>
        </w:rPr>
      </w:pPr>
      <w:r>
        <w:rPr>
          <w:b/>
        </w:rPr>
        <w:t xml:space="preserve">I </w:t>
      </w:r>
      <w:r>
        <w:rPr>
          <w:b/>
        </w:rPr>
        <w:tab/>
      </w:r>
      <w:r>
        <w:rPr>
          <w:b/>
          <w:u w:val="single"/>
        </w:rPr>
        <w:t>Answer ANY FOUR of the following questions in about 50-75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x 5 = 20)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Trace eco-spirituality in the lines, </w:t>
      </w:r>
    </w:p>
    <w:p w:rsidR="002228CC" w:rsidRDefault="002228CC" w:rsidP="00222202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asked the tree</w:t>
      </w:r>
    </w:p>
    <w:p w:rsidR="002228CC" w:rsidRDefault="002228CC" w:rsidP="00222202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 to me about God</w:t>
      </w:r>
    </w:p>
    <w:p w:rsidR="002228CC" w:rsidRDefault="002228CC" w:rsidP="00222202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it bloomed” - Tagore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basic tenets of deep ecology?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inter-disciplinary nature of the subject, ‘Ecopoetics’.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symbiotic relationship between women and nature. Comment.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eco-sensitive will you be, when there is all-round development in the country?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Eco-criticism.</w:t>
      </w:r>
    </w:p>
    <w:p w:rsidR="002228CC" w:rsidRDefault="002228CC" w:rsidP="00222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8CC" w:rsidRDefault="002228CC" w:rsidP="00222202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2228CC" w:rsidRDefault="002228CC" w:rsidP="00222202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SECTION-B</w:t>
      </w:r>
    </w:p>
    <w:p w:rsidR="002228CC" w:rsidRDefault="002228CC" w:rsidP="00222202">
      <w:pPr>
        <w:rPr>
          <w:b/>
        </w:rPr>
      </w:pPr>
      <w:r>
        <w:rPr>
          <w:b/>
        </w:rPr>
        <w:t>II</w:t>
      </w:r>
      <w:r>
        <w:t xml:space="preserve"> </w:t>
      </w:r>
      <w:r>
        <w:tab/>
      </w:r>
      <w:r>
        <w:rPr>
          <w:b/>
          <w:u w:val="single"/>
        </w:rPr>
        <w:t>Answer ANY FOUR of the following questions in about 150-200 words each</w:t>
      </w:r>
      <w:r>
        <w:rPr>
          <w:b/>
        </w:rPr>
        <w:t>:</w:t>
      </w:r>
    </w:p>
    <w:p w:rsidR="002228CC" w:rsidRDefault="002228CC" w:rsidP="002222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x 10 = 40)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five bioregions according to Tamil Sangam poetry? 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 eco-critical reading of Kalidasa’s ‘Sakuntala’.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“Simplify, simplify” and “In the wilderness is our future”. How do you connect these pithy sayings by Thoreau with our modern life style?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‘Chaos Theory’ (‘The Butterfly Effect’). Give illustrations.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‘oikoses’ and explain atleast one oikos in detail?</w:t>
      </w:r>
    </w:p>
    <w:p w:rsidR="002228CC" w:rsidRDefault="002228CC" w:rsidP="0022220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project ecocriticism into some of the poems of William Wordsworth.</w:t>
      </w:r>
    </w:p>
    <w:p w:rsidR="002228CC" w:rsidRDefault="002228CC" w:rsidP="00222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8CC" w:rsidRDefault="002228CC" w:rsidP="00222202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2228CC" w:rsidRDefault="002228CC" w:rsidP="00222202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2228CC" w:rsidRDefault="002228CC" w:rsidP="00222202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2228CC" w:rsidRDefault="002228CC" w:rsidP="00222202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SECTION-C</w:t>
      </w:r>
    </w:p>
    <w:p w:rsidR="002228CC" w:rsidRDefault="002228CC" w:rsidP="00222202">
      <w:pPr>
        <w:rPr>
          <w:b/>
        </w:rPr>
      </w:pPr>
      <w:r>
        <w:rPr>
          <w:b/>
        </w:rPr>
        <w:t>III</w:t>
      </w:r>
      <w:r>
        <w:rPr>
          <w:b/>
        </w:rPr>
        <w:tab/>
      </w:r>
      <w:r>
        <w:rPr>
          <w:b/>
          <w:u w:val="single"/>
        </w:rPr>
        <w:t>Find the Oikos in the given poem: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 x 20 = 20)</w:t>
      </w:r>
    </w:p>
    <w:p w:rsidR="002228CC" w:rsidRDefault="002228CC" w:rsidP="00222202">
      <w:pPr>
        <w:tabs>
          <w:tab w:val="left" w:pos="2160"/>
        </w:tabs>
        <w:ind w:left="2160"/>
        <w:rPr>
          <w:sz w:val="22"/>
          <w:szCs w:val="22"/>
        </w:rPr>
      </w:pPr>
      <w:r>
        <w:t>A Bird came down the Walk—</w:t>
      </w:r>
      <w:r>
        <w:br/>
        <w:t>He did not know I saw—</w:t>
      </w:r>
      <w:r>
        <w:br/>
        <w:t>He bit an angle-worm in halves</w:t>
      </w:r>
      <w:r>
        <w:br/>
        <w:t>And ate the fellow, raw,</w:t>
      </w:r>
      <w:r>
        <w:br/>
      </w:r>
      <w:r>
        <w:br/>
        <w:t>And then he drank a Dew</w:t>
      </w:r>
      <w:r>
        <w:br/>
        <w:t>From a convenient Grass,</w:t>
      </w:r>
      <w:r>
        <w:br/>
        <w:t>And then hopped sidewise to the Wall</w:t>
      </w:r>
      <w:r>
        <w:br/>
        <w:t>To let a Beetle pass—</w:t>
      </w:r>
      <w:r>
        <w:br/>
      </w:r>
      <w:r>
        <w:br/>
        <w:t>He glanced with rapid eyes</w:t>
      </w:r>
      <w:r>
        <w:br/>
        <w:t>That hurried all abroad—</w:t>
      </w:r>
      <w:r>
        <w:br/>
        <w:t>They looked like frightened Beads, I thought—</w:t>
      </w:r>
      <w:r>
        <w:br/>
        <w:t>He stirred his velvet head</w:t>
      </w:r>
      <w:r>
        <w:br/>
      </w:r>
      <w:r>
        <w:br/>
        <w:t>Like one in danger, Cautious,</w:t>
      </w:r>
      <w:r>
        <w:br/>
        <w:t>I offered him a Crumb,</w:t>
      </w:r>
      <w:r>
        <w:br/>
        <w:t>And he unrolled his feathers</w:t>
      </w:r>
      <w:r>
        <w:br/>
        <w:t>And rowed him softer home—</w:t>
      </w:r>
      <w:r>
        <w:br/>
      </w:r>
      <w:r>
        <w:br/>
        <w:t>Than Oars divide the Ocean,</w:t>
      </w:r>
      <w:r>
        <w:br/>
        <w:t>Too silver for a seam—</w:t>
      </w:r>
      <w:r>
        <w:br/>
        <w:t>Or Butterflies, off Banks of Noon,</w:t>
      </w:r>
      <w:r>
        <w:br/>
        <w:t>Leap, plashless as they swim.            - Emily Dickinson</w:t>
      </w:r>
    </w:p>
    <w:p w:rsidR="002228CC" w:rsidRDefault="002228CC" w:rsidP="00222202">
      <w:pPr>
        <w:spacing w:line="360" w:lineRule="auto"/>
        <w:jc w:val="both"/>
        <w:rPr>
          <w:b/>
        </w:rPr>
      </w:pPr>
      <w:r>
        <w:rPr>
          <w:b/>
        </w:rPr>
        <w:t>IV</w:t>
      </w:r>
      <w:r>
        <w:tab/>
      </w:r>
      <w:r>
        <w:rPr>
          <w:b/>
          <w:u w:val="single"/>
        </w:rPr>
        <w:t xml:space="preserve">Apply Green Density Measurement to the following poem: </w:t>
      </w:r>
      <w:r>
        <w:t xml:space="preserve">      </w:t>
      </w:r>
      <w:r>
        <w:rPr>
          <w:b/>
        </w:rPr>
        <w:t>(1 x 20 = 20)</w:t>
      </w:r>
    </w:p>
    <w:p w:rsidR="002228CC" w:rsidRDefault="002228CC" w:rsidP="00222202"/>
    <w:p w:rsidR="002228CC" w:rsidRDefault="002228CC" w:rsidP="00222202">
      <w:pPr>
        <w:ind w:left="1440"/>
        <w:rPr>
          <w:b/>
          <w:sz w:val="22"/>
          <w:szCs w:val="22"/>
          <w:u w:val="single"/>
        </w:rPr>
      </w:pPr>
      <w:r>
        <w:rPr>
          <w:color w:val="333333"/>
        </w:rPr>
        <w:t xml:space="preserve">Oh, give us pleasure in the flowers to-day; </w:t>
      </w:r>
      <w:r>
        <w:rPr>
          <w:color w:val="333333"/>
        </w:rPr>
        <w:br/>
        <w:t xml:space="preserve">And give us not to think so far away </w:t>
      </w:r>
      <w:r>
        <w:rPr>
          <w:color w:val="333333"/>
        </w:rPr>
        <w:br/>
        <w:t xml:space="preserve">As the uncertain harvest; keep us here </w:t>
      </w:r>
      <w:r>
        <w:rPr>
          <w:color w:val="333333"/>
        </w:rPr>
        <w:br/>
        <w:t xml:space="preserve">All simply in the springing of the year. </w:t>
      </w:r>
      <w:r>
        <w:rPr>
          <w:color w:val="333333"/>
        </w:rPr>
        <w:br/>
      </w:r>
      <w:r>
        <w:rPr>
          <w:color w:val="333333"/>
        </w:rPr>
        <w:br/>
        <w:t>Oh, give us pleasure in the orchard white,</w:t>
      </w:r>
      <w:r>
        <w:rPr>
          <w:color w:val="333333"/>
        </w:rPr>
        <w:br/>
        <w:t xml:space="preserve">Like nothing else by day, like ghosts by night; </w:t>
      </w:r>
      <w:r>
        <w:rPr>
          <w:color w:val="333333"/>
        </w:rPr>
        <w:br/>
        <w:t xml:space="preserve">And make us happy in the happy bees, </w:t>
      </w:r>
      <w:r>
        <w:rPr>
          <w:color w:val="333333"/>
        </w:rPr>
        <w:br/>
        <w:t xml:space="preserve">The swarm dilating round the perfect trees. </w:t>
      </w:r>
      <w:r>
        <w:rPr>
          <w:color w:val="333333"/>
        </w:rPr>
        <w:br/>
      </w:r>
      <w:r>
        <w:rPr>
          <w:color w:val="333333"/>
        </w:rPr>
        <w:br/>
        <w:t xml:space="preserve">And make us happy in the darting bird </w:t>
      </w:r>
      <w:r>
        <w:rPr>
          <w:color w:val="333333"/>
        </w:rPr>
        <w:br/>
        <w:t>That suddenly above the bees is heard,</w:t>
      </w:r>
      <w:r>
        <w:rPr>
          <w:color w:val="333333"/>
        </w:rPr>
        <w:br/>
        <w:t xml:space="preserve">The meteor that thrusts in with needle bill, </w:t>
      </w:r>
      <w:r>
        <w:rPr>
          <w:color w:val="333333"/>
        </w:rPr>
        <w:br/>
        <w:t xml:space="preserve">And off a blossom in mid air stands still. </w:t>
      </w:r>
      <w:r>
        <w:rPr>
          <w:color w:val="333333"/>
        </w:rPr>
        <w:br/>
      </w:r>
      <w:r>
        <w:rPr>
          <w:color w:val="333333"/>
        </w:rPr>
        <w:br/>
        <w:t xml:space="preserve">For this is love and nothing else is love, </w:t>
      </w:r>
      <w:r>
        <w:rPr>
          <w:color w:val="333333"/>
        </w:rPr>
        <w:br/>
        <w:t xml:space="preserve">The which it is reserved for God above </w:t>
      </w:r>
      <w:r>
        <w:rPr>
          <w:color w:val="333333"/>
        </w:rPr>
        <w:br/>
        <w:t>To sanctify to what far ends He will,</w:t>
      </w:r>
      <w:r>
        <w:rPr>
          <w:color w:val="333333"/>
        </w:rPr>
        <w:br/>
        <w:t>But which it only needs that we fulfil.     - Robert Frost</w:t>
      </w:r>
    </w:p>
    <w:p w:rsidR="002228CC" w:rsidRDefault="002228CC" w:rsidP="00222202">
      <w:pPr>
        <w:ind w:left="1440"/>
        <w:rPr>
          <w:color w:val="333333"/>
        </w:rPr>
      </w:pPr>
    </w:p>
    <w:p w:rsidR="002228CC" w:rsidRDefault="002228CC">
      <w:pPr>
        <w:tabs>
          <w:tab w:val="left" w:pos="6982"/>
        </w:tabs>
        <w:jc w:val="center"/>
        <w:rPr>
          <w:rFonts w:ascii="Bookman Old Style" w:hAnsi="Bookman Old Style"/>
        </w:rPr>
        <w:sectPr w:rsidR="002228CC" w:rsidSect="002228CC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2228CC" w:rsidRDefault="002228CC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2228CC" w:rsidSect="002228CC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CC" w:rsidRDefault="002228CC">
      <w:r>
        <w:separator/>
      </w:r>
    </w:p>
  </w:endnote>
  <w:endnote w:type="continuationSeparator" w:id="1">
    <w:p w:rsidR="002228CC" w:rsidRDefault="0022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17E1483-ACEA-4ED7-BF77-454589CA5CC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C6F5493-9000-4CF3-A4B9-70A7BF2F4F67}"/>
    <w:embedBold r:id="rId3" w:fontKey="{C1F9F12D-AD9F-4B13-BAA7-2429FCA5272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FDEBDB7-F910-453A-BFAD-2D26BB775F9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CC" w:rsidRDefault="00222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28CC" w:rsidRDefault="002228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CC" w:rsidRDefault="002228CC">
    <w:pPr>
      <w:pStyle w:val="Footer"/>
      <w:framePr w:wrap="around" w:vAnchor="text" w:hAnchor="margin" w:xAlign="right" w:y="1"/>
      <w:rPr>
        <w:rStyle w:val="PageNumber"/>
      </w:rPr>
    </w:pPr>
  </w:p>
  <w:p w:rsidR="002228CC" w:rsidRDefault="002228C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CC" w:rsidRDefault="002228CC">
      <w:r>
        <w:separator/>
      </w:r>
    </w:p>
  </w:footnote>
  <w:footnote w:type="continuationSeparator" w:id="1">
    <w:p w:rsidR="002228CC" w:rsidRDefault="0022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53F81"/>
    <w:multiLevelType w:val="hybridMultilevel"/>
    <w:tmpl w:val="52A26D94"/>
    <w:lvl w:ilvl="0" w:tplc="52A8827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22202"/>
    <w:rsid w:val="002228CC"/>
    <w:rsid w:val="0031563B"/>
    <w:rsid w:val="00580932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2222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2011-04-04T10:13:00Z</cp:lastPrinted>
  <dcterms:created xsi:type="dcterms:W3CDTF">2011-04-04T10:13:00Z</dcterms:created>
  <dcterms:modified xsi:type="dcterms:W3CDTF">2011-04-04T10:13:00Z</dcterms:modified>
</cp:coreProperties>
</file>